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46" w:rsidRPr="00C66E46" w:rsidRDefault="00C66E46" w:rsidP="00C66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46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</w:p>
    <w:p w:rsidR="001A6CEE" w:rsidRDefault="001A6CEE" w:rsidP="00C6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E46" w:rsidRPr="00C66E46" w:rsidRDefault="00C66E46" w:rsidP="00C66E46">
      <w:pPr>
        <w:jc w:val="both"/>
        <w:rPr>
          <w:rFonts w:ascii="Times New Roman" w:hAnsi="Times New Roman" w:cs="Times New Roman"/>
          <w:sz w:val="28"/>
          <w:szCs w:val="28"/>
        </w:rPr>
      </w:pPr>
      <w:r w:rsidRPr="00C66E46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 образовательной деятельности  </w:t>
      </w:r>
      <w:proofErr w:type="gramStart"/>
      <w:r w:rsidRPr="00C66E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6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E46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C66E46">
        <w:rPr>
          <w:rFonts w:ascii="Times New Roman" w:hAnsi="Times New Roman" w:cs="Times New Roman"/>
          <w:sz w:val="28"/>
          <w:szCs w:val="28"/>
        </w:rPr>
        <w:t> образовательным программ дошкольного образования, реализуемым в соответствии с федеральным государственным образовательным стандартом, в МАДОУ "Детский сад №114"</w:t>
      </w:r>
    </w:p>
    <w:p w:rsidR="00C66E46" w:rsidRPr="00C66E46" w:rsidRDefault="00C66E46" w:rsidP="00C66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</w:t>
      </w:r>
      <w:r w:rsidRPr="00C66E46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осуществляется</w:t>
      </w:r>
    </w:p>
    <w:p w:rsidR="00C66E46" w:rsidRPr="00C66E46" w:rsidRDefault="00C66E46">
      <w:pPr>
        <w:rPr>
          <w:rFonts w:ascii="Times New Roman" w:hAnsi="Times New Roman" w:cs="Times New Roman"/>
          <w:sz w:val="28"/>
          <w:szCs w:val="28"/>
        </w:rPr>
      </w:pPr>
    </w:p>
    <w:sectPr w:rsidR="00C66E46" w:rsidRPr="00C66E46" w:rsidSect="001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CE6"/>
    <w:multiLevelType w:val="multilevel"/>
    <w:tmpl w:val="D31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6E46"/>
    <w:rsid w:val="001A6CEE"/>
    <w:rsid w:val="00761D50"/>
    <w:rsid w:val="00C66E46"/>
    <w:rsid w:val="00D0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Неелова</dc:creator>
  <cp:lastModifiedBy>Любовь Неелова</cp:lastModifiedBy>
  <cp:revision>1</cp:revision>
  <dcterms:created xsi:type="dcterms:W3CDTF">2023-07-19T18:27:00Z</dcterms:created>
  <dcterms:modified xsi:type="dcterms:W3CDTF">2023-07-19T18:29:00Z</dcterms:modified>
</cp:coreProperties>
</file>