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60F1B1" w14:textId="77777777" w:rsidR="00001F99" w:rsidRDefault="00001F99" w:rsidP="00001F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КАРТА анализа оценки качества развивающей предметно – пространственной среды </w:t>
      </w:r>
    </w:p>
    <w:p w14:paraId="5B24DCF4" w14:textId="5A0D189F" w:rsidR="000D2D9B" w:rsidRDefault="00001F99" w:rsidP="00001F99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 </w:t>
      </w:r>
      <w:r w:rsidR="00100C41">
        <w:rPr>
          <w:rFonts w:ascii="Times New Roman" w:hAnsi="Times New Roman" w:cs="Times New Roman"/>
          <w:b/>
          <w:sz w:val="24"/>
          <w:szCs w:val="24"/>
        </w:rPr>
        <w:t>МАДОУ «Детский сад №</w:t>
      </w:r>
      <w:r w:rsidR="006B2A00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00C41">
        <w:rPr>
          <w:rFonts w:ascii="Times New Roman" w:hAnsi="Times New Roman" w:cs="Times New Roman"/>
          <w:b/>
          <w:sz w:val="24"/>
          <w:szCs w:val="24"/>
        </w:rPr>
        <w:t>1</w:t>
      </w:r>
      <w:r w:rsidR="006B2A00">
        <w:rPr>
          <w:rFonts w:ascii="Times New Roman" w:hAnsi="Times New Roman" w:cs="Times New Roman"/>
          <w:b/>
          <w:sz w:val="24"/>
          <w:szCs w:val="24"/>
        </w:rPr>
        <w:t>14</w:t>
      </w:r>
      <w:r w:rsidR="00100C41">
        <w:rPr>
          <w:rFonts w:ascii="Times New Roman" w:hAnsi="Times New Roman" w:cs="Times New Roman"/>
          <w:b/>
          <w:sz w:val="24"/>
          <w:szCs w:val="24"/>
        </w:rPr>
        <w:t>»</w:t>
      </w:r>
    </w:p>
    <w:sectPr w:rsidR="000D2D9B" w:rsidSect="00001F99">
      <w:pgSz w:w="16838" w:h="11906" w:orient="landscape"/>
      <w:pgMar w:top="284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721E32"/>
    <w:multiLevelType w:val="hybridMultilevel"/>
    <w:tmpl w:val="298E73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50E3C70"/>
    <w:multiLevelType w:val="multilevel"/>
    <w:tmpl w:val="DB42EB4C"/>
    <w:lvl w:ilvl="0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>
      <w:start w:val="6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A05290B"/>
    <w:multiLevelType w:val="hybridMultilevel"/>
    <w:tmpl w:val="6794398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6B364B04"/>
    <w:multiLevelType w:val="hybridMultilevel"/>
    <w:tmpl w:val="03DEC81E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762651F5"/>
    <w:multiLevelType w:val="hybridMultilevel"/>
    <w:tmpl w:val="C328862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7AEF7AC7"/>
    <w:multiLevelType w:val="hybridMultilevel"/>
    <w:tmpl w:val="D0586BB0"/>
    <w:lvl w:ilvl="0" w:tplc="0419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C6E529C"/>
    <w:multiLevelType w:val="hybridMultilevel"/>
    <w:tmpl w:val="FC7E128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5"/>
  </w:num>
  <w:num w:numId="4">
    <w:abstractNumId w:val="2"/>
  </w:num>
  <w:num w:numId="5">
    <w:abstractNumId w:val="4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C5C62"/>
    <w:rsid w:val="00001F99"/>
    <w:rsid w:val="000D2D9B"/>
    <w:rsid w:val="00100C41"/>
    <w:rsid w:val="00116705"/>
    <w:rsid w:val="002C2041"/>
    <w:rsid w:val="005102EA"/>
    <w:rsid w:val="00511652"/>
    <w:rsid w:val="006B2A00"/>
    <w:rsid w:val="007A4663"/>
    <w:rsid w:val="007A5FE5"/>
    <w:rsid w:val="007A792C"/>
    <w:rsid w:val="00884E96"/>
    <w:rsid w:val="008C2EEB"/>
    <w:rsid w:val="00CC35C2"/>
    <w:rsid w:val="00D92AE7"/>
    <w:rsid w:val="00E8511F"/>
    <w:rsid w:val="00FC5C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57C526"/>
  <w15:docId w15:val="{4F00BC2B-1DD7-4670-9139-E549941F39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102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01F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rmal (Web)"/>
    <w:basedOn w:val="a"/>
    <w:rsid w:val="00D92AE7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c0">
    <w:name w:val="c0"/>
    <w:rsid w:val="00D92AE7"/>
  </w:style>
  <w:style w:type="paragraph" w:customStyle="1" w:styleId="ConsPlusNormal">
    <w:name w:val="ConsPlusNormal"/>
    <w:rsid w:val="00D92AE7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pinlineinlist">
    <w:name w:val="hp  inlineinlist"/>
    <w:basedOn w:val="a"/>
    <w:rsid w:val="007A466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4500A8-57CE-42AC-9285-74BF5CCC165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</Words>
  <Characters>91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Сотрудник</dc:creator>
  <cp:lastModifiedBy>Татьяна Ряхина</cp:lastModifiedBy>
  <cp:revision>4</cp:revision>
  <dcterms:created xsi:type="dcterms:W3CDTF">2023-07-26T07:26:00Z</dcterms:created>
  <dcterms:modified xsi:type="dcterms:W3CDTF">2024-11-03T19:03:00Z</dcterms:modified>
</cp:coreProperties>
</file>