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EE" w:rsidRDefault="00C82A58">
      <w:r>
        <w:t>Аннотации РП</w:t>
      </w:r>
    </w:p>
    <w:sectPr w:rsidR="001A6CEE" w:rsidSect="001A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82A58"/>
    <w:rsid w:val="001A6CEE"/>
    <w:rsid w:val="00723257"/>
    <w:rsid w:val="00761D50"/>
    <w:rsid w:val="00C8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Неелова</dc:creator>
  <cp:lastModifiedBy>Любовь Неелова</cp:lastModifiedBy>
  <cp:revision>1</cp:revision>
  <dcterms:created xsi:type="dcterms:W3CDTF">2023-11-07T17:09:00Z</dcterms:created>
  <dcterms:modified xsi:type="dcterms:W3CDTF">2023-11-07T17:09:00Z</dcterms:modified>
</cp:coreProperties>
</file>